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46F55" w14:paraId="3A28C33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DBEC218" w14:textId="77777777" w:rsidR="00602F7D" w:rsidRPr="00346F5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46F55" w14:paraId="0319A278" w14:textId="77777777" w:rsidTr="002643B3">
        <w:trPr>
          <w:trHeight w:val="290"/>
        </w:trPr>
        <w:tc>
          <w:tcPr>
            <w:tcW w:w="1234" w:type="pct"/>
          </w:tcPr>
          <w:p w14:paraId="48D54302" w14:textId="77777777" w:rsidR="0000007A" w:rsidRPr="00346F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88882" w14:textId="77777777" w:rsidR="0000007A" w:rsidRPr="00346F55" w:rsidRDefault="006A756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346F5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Medical and Pharmaceutical Case Reports</w:t>
              </w:r>
            </w:hyperlink>
            <w:r w:rsidRPr="00346F5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46F55" w14:paraId="0F9313F2" w14:textId="77777777" w:rsidTr="002643B3">
        <w:trPr>
          <w:trHeight w:val="290"/>
        </w:trPr>
        <w:tc>
          <w:tcPr>
            <w:tcW w:w="1234" w:type="pct"/>
          </w:tcPr>
          <w:p w14:paraId="097A94C3" w14:textId="77777777" w:rsidR="0000007A" w:rsidRPr="00346F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9B50A" w14:textId="77777777" w:rsidR="0000007A" w:rsidRPr="00346F55" w:rsidRDefault="00180C5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Ms_IJMPCR_148134</w:t>
            </w:r>
          </w:p>
        </w:tc>
      </w:tr>
      <w:tr w:rsidR="0000007A" w:rsidRPr="00346F55" w14:paraId="75C31496" w14:textId="77777777" w:rsidTr="002643B3">
        <w:trPr>
          <w:trHeight w:val="650"/>
        </w:trPr>
        <w:tc>
          <w:tcPr>
            <w:tcW w:w="1234" w:type="pct"/>
          </w:tcPr>
          <w:p w14:paraId="1870F4DF" w14:textId="77777777" w:rsidR="0000007A" w:rsidRPr="00346F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ECD34" w14:textId="77777777" w:rsidR="0000007A" w:rsidRPr="00346F55" w:rsidRDefault="00180C5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/>
                <w:sz w:val="20"/>
                <w:szCs w:val="20"/>
                <w:lang w:val="en-GB"/>
              </w:rPr>
              <w:t>HALLUX VALGUS BURSITIS: CLINICAL PRESENTATION AND MANAGEMENT OF A RARE CASE</w:t>
            </w:r>
          </w:p>
        </w:tc>
      </w:tr>
      <w:tr w:rsidR="00CF0BBB" w:rsidRPr="00346F55" w14:paraId="44F9AF84" w14:textId="77777777" w:rsidTr="002643B3">
        <w:trPr>
          <w:trHeight w:val="332"/>
        </w:trPr>
        <w:tc>
          <w:tcPr>
            <w:tcW w:w="1234" w:type="pct"/>
          </w:tcPr>
          <w:p w14:paraId="57F9B062" w14:textId="77777777" w:rsidR="00CF0BBB" w:rsidRPr="00346F5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07D0A" w14:textId="77777777" w:rsidR="00CF0BBB" w:rsidRPr="00346F55" w:rsidRDefault="00180C5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5B5537D2" w14:textId="280C309C" w:rsidR="005A3013" w:rsidRPr="00346F55" w:rsidRDefault="005A3013" w:rsidP="005A301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A3013" w:rsidRPr="00346F55" w14:paraId="56A1F1B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F4B6268" w14:textId="77777777" w:rsidR="005A3013" w:rsidRPr="00346F55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6F5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46F5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A0B17EF" w14:textId="77777777" w:rsidR="005A3013" w:rsidRPr="00346F55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3013" w:rsidRPr="00346F55" w14:paraId="05B06CCF" w14:textId="77777777">
        <w:tc>
          <w:tcPr>
            <w:tcW w:w="1265" w:type="pct"/>
            <w:noWrap/>
          </w:tcPr>
          <w:p w14:paraId="1DC37ED5" w14:textId="77777777" w:rsidR="005A3013" w:rsidRPr="00346F55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FE57A6E" w14:textId="77777777" w:rsidR="005A3013" w:rsidRPr="00346F55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6F55">
              <w:rPr>
                <w:rFonts w:ascii="Arial" w:hAnsi="Arial" w:cs="Arial"/>
                <w:lang w:val="en-GB"/>
              </w:rPr>
              <w:t>Reviewer’s comment</w:t>
            </w:r>
          </w:p>
          <w:p w14:paraId="5196D1FC" w14:textId="77777777" w:rsidR="00CA17EF" w:rsidRPr="00346F55" w:rsidRDefault="00CA17EF" w:rsidP="00CA17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F5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2028C56" w14:textId="77777777" w:rsidR="00CA17EF" w:rsidRPr="00346F55" w:rsidRDefault="00CA17EF" w:rsidP="00CA1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6CE8646" w14:textId="77777777" w:rsidR="00423EBE" w:rsidRPr="00346F55" w:rsidRDefault="00423EBE" w:rsidP="00423EB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6F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6F5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020CC3" w14:textId="77777777" w:rsidR="005A3013" w:rsidRPr="00346F55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A3013" w:rsidRPr="00346F55" w14:paraId="0941AB6F" w14:textId="77777777">
        <w:trPr>
          <w:trHeight w:val="1264"/>
        </w:trPr>
        <w:tc>
          <w:tcPr>
            <w:tcW w:w="1265" w:type="pct"/>
            <w:noWrap/>
          </w:tcPr>
          <w:p w14:paraId="5C4AFE1D" w14:textId="77777777" w:rsidR="005A3013" w:rsidRPr="00346F55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4039239" w14:textId="77777777" w:rsidR="005A3013" w:rsidRPr="00346F55" w:rsidRDefault="005A301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80D7FEE" w14:textId="77777777" w:rsidR="005A3013" w:rsidRPr="00346F55" w:rsidRDefault="005A301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F1A488" w14:textId="22548CBA" w:rsidR="005A3013" w:rsidRPr="00346F55" w:rsidRDefault="00B51A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6F55">
              <w:rPr>
                <w:rFonts w:ascii="Arial" w:hAnsi="Arial" w:cs="Arial"/>
                <w:b w:val="0"/>
                <w:lang w:val="en-GB"/>
              </w:rPr>
              <w:t>This article highlights the importance of deformities which are observed in the orthopaedics department which are to be addressed adequately and can be managed at the earliest with proper intervention.</w:t>
            </w:r>
          </w:p>
        </w:tc>
      </w:tr>
      <w:tr w:rsidR="005A3013" w:rsidRPr="00346F55" w14:paraId="1A9FAB92" w14:textId="77777777">
        <w:trPr>
          <w:trHeight w:val="1262"/>
        </w:trPr>
        <w:tc>
          <w:tcPr>
            <w:tcW w:w="1265" w:type="pct"/>
            <w:noWrap/>
          </w:tcPr>
          <w:p w14:paraId="375A7361" w14:textId="77777777" w:rsidR="005A3013" w:rsidRPr="00346F55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09109B" w14:textId="77777777" w:rsidR="005A3013" w:rsidRPr="00346F55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ACEBEE9" w14:textId="77777777" w:rsidR="005A3013" w:rsidRPr="00346F55" w:rsidRDefault="005A301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87EB7C1" w14:textId="5EE2B34C" w:rsidR="005A3013" w:rsidRPr="00346F55" w:rsidRDefault="00E87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05C290C" w14:textId="398778C5" w:rsidR="005A3013" w:rsidRPr="00346F55" w:rsidRDefault="00B51A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6F5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A3013" w:rsidRPr="00346F55" w14:paraId="7027E60A" w14:textId="77777777">
        <w:trPr>
          <w:trHeight w:val="1262"/>
        </w:trPr>
        <w:tc>
          <w:tcPr>
            <w:tcW w:w="1265" w:type="pct"/>
            <w:noWrap/>
          </w:tcPr>
          <w:p w14:paraId="7A85BD67" w14:textId="77777777" w:rsidR="005A3013" w:rsidRPr="00346F55" w:rsidRDefault="005A301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46F5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7C00F8D" w14:textId="77777777" w:rsidR="005A3013" w:rsidRPr="00346F55" w:rsidRDefault="005A301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218D16" w14:textId="0CEB74BB" w:rsidR="005A3013" w:rsidRPr="00346F55" w:rsidRDefault="00A41C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should be in </w:t>
            </w:r>
            <w:r w:rsidR="007D0A8D"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structural</w:t>
            </w:r>
            <w:r w:rsidR="001767BC"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D0A8D"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C0724"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082E3806" w14:textId="2106CBEE" w:rsidR="005A3013" w:rsidRPr="00346F55" w:rsidRDefault="00B51A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6F55">
              <w:rPr>
                <w:rFonts w:ascii="Arial" w:hAnsi="Arial" w:cs="Arial"/>
                <w:b w:val="0"/>
                <w:lang w:val="en-GB"/>
              </w:rPr>
              <w:t xml:space="preserve">Abstract is structured </w:t>
            </w:r>
          </w:p>
        </w:tc>
      </w:tr>
      <w:tr w:rsidR="005A3013" w:rsidRPr="00346F55" w14:paraId="770F348C" w14:textId="77777777">
        <w:trPr>
          <w:trHeight w:val="704"/>
        </w:trPr>
        <w:tc>
          <w:tcPr>
            <w:tcW w:w="1265" w:type="pct"/>
            <w:noWrap/>
          </w:tcPr>
          <w:p w14:paraId="45B0FFC0" w14:textId="77777777" w:rsidR="005A3013" w:rsidRPr="00346F55" w:rsidRDefault="005A301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46F5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25034CE" w14:textId="7F5FEF19" w:rsidR="005A3013" w:rsidRPr="00346F55" w:rsidRDefault="002622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A068453" w14:textId="33E247FD" w:rsidR="005A3013" w:rsidRPr="00346F55" w:rsidRDefault="00B51A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6F5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A3013" w:rsidRPr="00346F55" w14:paraId="414D1C93" w14:textId="77777777">
        <w:trPr>
          <w:trHeight w:val="703"/>
        </w:trPr>
        <w:tc>
          <w:tcPr>
            <w:tcW w:w="1265" w:type="pct"/>
            <w:noWrap/>
          </w:tcPr>
          <w:p w14:paraId="1D5FDB3E" w14:textId="77777777" w:rsidR="005A3013" w:rsidRPr="00346F55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16AA116" w14:textId="16F4F724" w:rsidR="005A3013" w:rsidRPr="00346F55" w:rsidRDefault="00902F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 should be in one </w:t>
            </w:r>
            <w:r w:rsidR="001B352F" w:rsidRPr="00346F5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style and add the numbers according to introduction.</w:t>
            </w:r>
          </w:p>
        </w:tc>
        <w:tc>
          <w:tcPr>
            <w:tcW w:w="1523" w:type="pct"/>
          </w:tcPr>
          <w:p w14:paraId="72B26802" w14:textId="4AEAE49D" w:rsidR="005A3013" w:rsidRPr="00346F55" w:rsidRDefault="00B51A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6F55">
              <w:rPr>
                <w:rFonts w:ascii="Arial" w:hAnsi="Arial" w:cs="Arial"/>
                <w:b w:val="0"/>
                <w:lang w:val="en-GB"/>
              </w:rPr>
              <w:t>References are adjusted</w:t>
            </w:r>
          </w:p>
        </w:tc>
      </w:tr>
      <w:tr w:rsidR="005A3013" w:rsidRPr="00346F55" w14:paraId="63BA7D41" w14:textId="77777777">
        <w:trPr>
          <w:trHeight w:val="386"/>
        </w:trPr>
        <w:tc>
          <w:tcPr>
            <w:tcW w:w="1265" w:type="pct"/>
            <w:noWrap/>
          </w:tcPr>
          <w:p w14:paraId="464DFE68" w14:textId="77777777" w:rsidR="005A3013" w:rsidRPr="00346F55" w:rsidRDefault="005A301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46F5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925AECD" w14:textId="77777777" w:rsidR="005A3013" w:rsidRPr="00346F55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5AFD233" w14:textId="583C53FB" w:rsidR="005A3013" w:rsidRPr="00346F55" w:rsidRDefault="002622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1FE5A9" w14:textId="14AF481B" w:rsidR="005A3013" w:rsidRPr="00346F55" w:rsidRDefault="00B51A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6F5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5A3013" w:rsidRPr="00346F55" w14:paraId="72E24D2F" w14:textId="77777777">
        <w:trPr>
          <w:trHeight w:val="1178"/>
        </w:trPr>
        <w:tc>
          <w:tcPr>
            <w:tcW w:w="1265" w:type="pct"/>
            <w:noWrap/>
          </w:tcPr>
          <w:p w14:paraId="04640002" w14:textId="77777777" w:rsidR="005A3013" w:rsidRPr="00346F55" w:rsidRDefault="005A301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46F5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46F5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46F5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B60F498" w14:textId="77777777" w:rsidR="005A3013" w:rsidRPr="00346F55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194109C" w14:textId="77777777" w:rsidR="005A3013" w:rsidRPr="00346F55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84DFCA6" w14:textId="77777777" w:rsidR="005A3013" w:rsidRPr="00346F55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EB7FEF4" w14:textId="77777777" w:rsidR="005A3013" w:rsidRPr="00346F5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F4034" w:rsidRPr="00346F55" w14:paraId="6C4EE36E" w14:textId="77777777" w:rsidTr="003F403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02F3" w14:textId="77777777" w:rsidR="003F4034" w:rsidRPr="00346F55" w:rsidRDefault="003F4034" w:rsidP="003F40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r w:rsidRPr="00346F5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6F5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FF81BC9" w14:textId="77777777" w:rsidR="003F4034" w:rsidRPr="00346F55" w:rsidRDefault="003F4034" w:rsidP="003F40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4034" w:rsidRPr="00346F55" w14:paraId="4D8BA08F" w14:textId="77777777" w:rsidTr="003F403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7E514" w14:textId="77777777" w:rsidR="003F4034" w:rsidRPr="00346F55" w:rsidRDefault="003F4034" w:rsidP="003F40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BFC51" w14:textId="77777777" w:rsidR="003F4034" w:rsidRPr="00346F55" w:rsidRDefault="003F4034" w:rsidP="003F403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6F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747" w14:textId="77777777" w:rsidR="003F4034" w:rsidRPr="00346F55" w:rsidRDefault="003F4034" w:rsidP="003F403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6F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6F5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574F57" w14:textId="77777777" w:rsidR="003F4034" w:rsidRPr="00346F55" w:rsidRDefault="003F4034" w:rsidP="003F403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4034" w:rsidRPr="00346F55" w14:paraId="67D0C88F" w14:textId="77777777" w:rsidTr="003F403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B73A2" w14:textId="77777777" w:rsidR="003F4034" w:rsidRPr="00346F55" w:rsidRDefault="003F4034" w:rsidP="003F40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6F5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AFAD9E" w14:textId="77777777" w:rsidR="003F4034" w:rsidRPr="00346F55" w:rsidRDefault="003F4034" w:rsidP="003F40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48733" w14:textId="77777777" w:rsidR="003F4034" w:rsidRPr="00346F55" w:rsidRDefault="003F4034" w:rsidP="003F403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6F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6F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6F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E39E0C" w14:textId="77777777" w:rsidR="003F4034" w:rsidRPr="00346F55" w:rsidRDefault="003F4034" w:rsidP="003F40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3C4A" w14:textId="430C12A2" w:rsidR="003F4034" w:rsidRPr="00346F55" w:rsidRDefault="00B51AE5" w:rsidP="003F40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46F5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</w:tc>
        <w:bookmarkEnd w:id="2"/>
      </w:tr>
      <w:bookmarkEnd w:id="0"/>
      <w:bookmarkEnd w:id="1"/>
    </w:tbl>
    <w:p w14:paraId="337A6A76" w14:textId="77777777" w:rsidR="005A3013" w:rsidRPr="00346F5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A3013" w:rsidRPr="00346F55" w:rsidSect="0023250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75A34" w14:textId="77777777" w:rsidR="003E4C66" w:rsidRPr="0000007A" w:rsidRDefault="003E4C66" w:rsidP="0099583E">
      <w:r>
        <w:separator/>
      </w:r>
    </w:p>
  </w:endnote>
  <w:endnote w:type="continuationSeparator" w:id="0">
    <w:p w14:paraId="3B0DCAF2" w14:textId="77777777" w:rsidR="003E4C66" w:rsidRPr="0000007A" w:rsidRDefault="003E4C6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055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7728D" w:rsidRPr="0077728D">
      <w:rPr>
        <w:sz w:val="16"/>
      </w:rPr>
      <w:t xml:space="preserve">Version: </w:t>
    </w:r>
    <w:r w:rsidR="00085F6F">
      <w:rPr>
        <w:sz w:val="16"/>
      </w:rPr>
      <w:t xml:space="preserve">3 </w:t>
    </w:r>
    <w:r w:rsidR="0077728D" w:rsidRPr="0077728D">
      <w:rPr>
        <w:sz w:val="16"/>
      </w:rPr>
      <w:t>(0</w:t>
    </w:r>
    <w:r w:rsidR="00085F6F">
      <w:rPr>
        <w:sz w:val="16"/>
      </w:rPr>
      <w:t>7</w:t>
    </w:r>
    <w:r w:rsidR="0077728D" w:rsidRPr="0077728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625DD" w14:textId="77777777" w:rsidR="003E4C66" w:rsidRPr="0000007A" w:rsidRDefault="003E4C66" w:rsidP="0099583E">
      <w:r>
        <w:separator/>
      </w:r>
    </w:p>
  </w:footnote>
  <w:footnote w:type="continuationSeparator" w:id="0">
    <w:p w14:paraId="1CA0F616" w14:textId="77777777" w:rsidR="003E4C66" w:rsidRPr="0000007A" w:rsidRDefault="003E4C6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3AC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90839B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E6A9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7531592">
    <w:abstractNumId w:val="4"/>
  </w:num>
  <w:num w:numId="2" w16cid:durableId="1977947244">
    <w:abstractNumId w:val="8"/>
  </w:num>
  <w:num w:numId="3" w16cid:durableId="2074160345">
    <w:abstractNumId w:val="7"/>
  </w:num>
  <w:num w:numId="4" w16cid:durableId="1097871688">
    <w:abstractNumId w:val="9"/>
  </w:num>
  <w:num w:numId="5" w16cid:durableId="1244799529">
    <w:abstractNumId w:val="6"/>
  </w:num>
  <w:num w:numId="6" w16cid:durableId="138697233">
    <w:abstractNumId w:val="0"/>
  </w:num>
  <w:num w:numId="7" w16cid:durableId="306908379">
    <w:abstractNumId w:val="3"/>
  </w:num>
  <w:num w:numId="8" w16cid:durableId="1421875702">
    <w:abstractNumId w:val="11"/>
  </w:num>
  <w:num w:numId="9" w16cid:durableId="564026725">
    <w:abstractNumId w:val="10"/>
  </w:num>
  <w:num w:numId="10" w16cid:durableId="179515396">
    <w:abstractNumId w:val="2"/>
  </w:num>
  <w:num w:numId="11" w16cid:durableId="604532993">
    <w:abstractNumId w:val="1"/>
  </w:num>
  <w:num w:numId="12" w16cid:durableId="16958388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140B"/>
    <w:rsid w:val="00084D7C"/>
    <w:rsid w:val="00085F6F"/>
    <w:rsid w:val="00091112"/>
    <w:rsid w:val="000936AC"/>
    <w:rsid w:val="00095A59"/>
    <w:rsid w:val="000A2134"/>
    <w:rsid w:val="000A6F41"/>
    <w:rsid w:val="000B368D"/>
    <w:rsid w:val="000B4EE5"/>
    <w:rsid w:val="000B74A1"/>
    <w:rsid w:val="000B757E"/>
    <w:rsid w:val="000C0837"/>
    <w:rsid w:val="000C3B7E"/>
    <w:rsid w:val="00100450"/>
    <w:rsid w:val="00100577"/>
    <w:rsid w:val="00101322"/>
    <w:rsid w:val="00117175"/>
    <w:rsid w:val="00120199"/>
    <w:rsid w:val="00136984"/>
    <w:rsid w:val="00137386"/>
    <w:rsid w:val="00144521"/>
    <w:rsid w:val="00150304"/>
    <w:rsid w:val="0015296D"/>
    <w:rsid w:val="00163622"/>
    <w:rsid w:val="001645A2"/>
    <w:rsid w:val="00164F4E"/>
    <w:rsid w:val="00165685"/>
    <w:rsid w:val="0017480A"/>
    <w:rsid w:val="00175F64"/>
    <w:rsid w:val="001766DF"/>
    <w:rsid w:val="001767BC"/>
    <w:rsid w:val="00180C58"/>
    <w:rsid w:val="00184644"/>
    <w:rsid w:val="0018753A"/>
    <w:rsid w:val="0019527A"/>
    <w:rsid w:val="00197E68"/>
    <w:rsid w:val="001A1605"/>
    <w:rsid w:val="001B0C63"/>
    <w:rsid w:val="001B352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2506"/>
    <w:rsid w:val="0023696A"/>
    <w:rsid w:val="002422CB"/>
    <w:rsid w:val="00245E23"/>
    <w:rsid w:val="0025366D"/>
    <w:rsid w:val="00254F80"/>
    <w:rsid w:val="00262245"/>
    <w:rsid w:val="00262634"/>
    <w:rsid w:val="002643B3"/>
    <w:rsid w:val="00275984"/>
    <w:rsid w:val="00280EC9"/>
    <w:rsid w:val="00285741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131E"/>
    <w:rsid w:val="0033692F"/>
    <w:rsid w:val="00346223"/>
    <w:rsid w:val="00346F55"/>
    <w:rsid w:val="003A04E7"/>
    <w:rsid w:val="003A4991"/>
    <w:rsid w:val="003A6E1A"/>
    <w:rsid w:val="003B0051"/>
    <w:rsid w:val="003B2172"/>
    <w:rsid w:val="003E4C66"/>
    <w:rsid w:val="003E746A"/>
    <w:rsid w:val="003F4034"/>
    <w:rsid w:val="00423EBE"/>
    <w:rsid w:val="0042465A"/>
    <w:rsid w:val="004356CC"/>
    <w:rsid w:val="00435B36"/>
    <w:rsid w:val="00437F3B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2847"/>
    <w:rsid w:val="004B4CAD"/>
    <w:rsid w:val="004B4FDC"/>
    <w:rsid w:val="004C3DF1"/>
    <w:rsid w:val="004D2E36"/>
    <w:rsid w:val="004E14E6"/>
    <w:rsid w:val="005011AD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3013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563"/>
    <w:rsid w:val="006B0D0B"/>
    <w:rsid w:val="006C0A86"/>
    <w:rsid w:val="006C3797"/>
    <w:rsid w:val="006E7D6E"/>
    <w:rsid w:val="006F6F2F"/>
    <w:rsid w:val="00701186"/>
    <w:rsid w:val="00707BE1"/>
    <w:rsid w:val="007238EB"/>
    <w:rsid w:val="0072731D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64BC"/>
    <w:rsid w:val="0077728D"/>
    <w:rsid w:val="00780B67"/>
    <w:rsid w:val="00784552"/>
    <w:rsid w:val="007B1099"/>
    <w:rsid w:val="007B6E18"/>
    <w:rsid w:val="007C42F4"/>
    <w:rsid w:val="007D0246"/>
    <w:rsid w:val="007D0A8D"/>
    <w:rsid w:val="007F39D2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6B0F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2F19"/>
    <w:rsid w:val="00933C8B"/>
    <w:rsid w:val="009553EC"/>
    <w:rsid w:val="0097330E"/>
    <w:rsid w:val="00974330"/>
    <w:rsid w:val="0097498C"/>
    <w:rsid w:val="00982766"/>
    <w:rsid w:val="009852C4"/>
    <w:rsid w:val="00985F26"/>
    <w:rsid w:val="009873CA"/>
    <w:rsid w:val="0099583E"/>
    <w:rsid w:val="00996010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6F63"/>
    <w:rsid w:val="00A31AAC"/>
    <w:rsid w:val="00A32905"/>
    <w:rsid w:val="00A36C95"/>
    <w:rsid w:val="00A37DE3"/>
    <w:rsid w:val="00A41CD3"/>
    <w:rsid w:val="00A519D1"/>
    <w:rsid w:val="00A6343B"/>
    <w:rsid w:val="00A65C50"/>
    <w:rsid w:val="00A66DD2"/>
    <w:rsid w:val="00A83A30"/>
    <w:rsid w:val="00AA41B3"/>
    <w:rsid w:val="00AA6670"/>
    <w:rsid w:val="00AB10F0"/>
    <w:rsid w:val="00AB1ED6"/>
    <w:rsid w:val="00AB397D"/>
    <w:rsid w:val="00AB5F38"/>
    <w:rsid w:val="00AB638A"/>
    <w:rsid w:val="00AB6E43"/>
    <w:rsid w:val="00AC1349"/>
    <w:rsid w:val="00AD1D1A"/>
    <w:rsid w:val="00AD6C51"/>
    <w:rsid w:val="00AF3016"/>
    <w:rsid w:val="00AF6C6C"/>
    <w:rsid w:val="00B03A45"/>
    <w:rsid w:val="00B2236C"/>
    <w:rsid w:val="00B22FE6"/>
    <w:rsid w:val="00B3033D"/>
    <w:rsid w:val="00B356AF"/>
    <w:rsid w:val="00B51AE5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5E3B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65A9"/>
    <w:rsid w:val="00C635B6"/>
    <w:rsid w:val="00C70DFC"/>
    <w:rsid w:val="00C82466"/>
    <w:rsid w:val="00C84097"/>
    <w:rsid w:val="00C91075"/>
    <w:rsid w:val="00CA17EF"/>
    <w:rsid w:val="00CB138A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7CD4"/>
    <w:rsid w:val="00D7603E"/>
    <w:rsid w:val="00D8579C"/>
    <w:rsid w:val="00D90124"/>
    <w:rsid w:val="00D9392F"/>
    <w:rsid w:val="00DA41F5"/>
    <w:rsid w:val="00DB5B54"/>
    <w:rsid w:val="00DB7E1B"/>
    <w:rsid w:val="00DC1D81"/>
    <w:rsid w:val="00DF70C2"/>
    <w:rsid w:val="00E25925"/>
    <w:rsid w:val="00E451EA"/>
    <w:rsid w:val="00E53E52"/>
    <w:rsid w:val="00E57F4B"/>
    <w:rsid w:val="00E6307F"/>
    <w:rsid w:val="00E63889"/>
    <w:rsid w:val="00E64F7F"/>
    <w:rsid w:val="00E65EB7"/>
    <w:rsid w:val="00E71C8D"/>
    <w:rsid w:val="00E72360"/>
    <w:rsid w:val="00E87B24"/>
    <w:rsid w:val="00E87E43"/>
    <w:rsid w:val="00E972A7"/>
    <w:rsid w:val="00EA2839"/>
    <w:rsid w:val="00EA6282"/>
    <w:rsid w:val="00EB3E91"/>
    <w:rsid w:val="00EC0724"/>
    <w:rsid w:val="00EC6894"/>
    <w:rsid w:val="00ED6B12"/>
    <w:rsid w:val="00EE0D3E"/>
    <w:rsid w:val="00EE6A9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2BDE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10095"/>
  <w15:chartTrackingRefBased/>
  <w15:docId w15:val="{B02EAD44-71ED-2B48-925F-A419CD4B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4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mpcr.com/index.php/IJMP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984B6-D728-4C0A-A786-16CCEEBA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https://journalijmpcr.com/index.php/IJMPCR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8</cp:revision>
  <dcterms:created xsi:type="dcterms:W3CDTF">2025-11-13T05:08:00Z</dcterms:created>
  <dcterms:modified xsi:type="dcterms:W3CDTF">2025-11-14T07:13:00Z</dcterms:modified>
</cp:coreProperties>
</file>